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F8" w:rsidRDefault="006925FA" w:rsidP="004F4FC5">
      <w:pPr>
        <w:jc w:val="center"/>
      </w:pPr>
      <w:bookmarkStart w:id="0" w:name="_GoBack"/>
      <w:bookmarkEnd w:id="0"/>
      <w:r>
        <w:t xml:space="preserve">Substance Use </w:t>
      </w:r>
      <w:r w:rsidR="004F4FC5">
        <w:t>Interview</w:t>
      </w:r>
    </w:p>
    <w:p w:rsidR="004F4FC5" w:rsidRDefault="004F4FC5"/>
    <w:p w:rsidR="004F4FC5" w:rsidRDefault="004F4FC5">
      <w:r>
        <w:t xml:space="preserve">Outcome Addressed: Examine </w:t>
      </w:r>
      <w:r w:rsidR="006925FA">
        <w:t>factors that influence decisions regarding substance use and abuse</w:t>
      </w:r>
      <w:r>
        <w:t>.</w:t>
      </w:r>
    </w:p>
    <w:p w:rsidR="004F4FC5" w:rsidRDefault="004F4FC5">
      <w:r>
        <w:t xml:space="preserve">Step 1: Interview </w:t>
      </w:r>
      <w:r w:rsidR="006925FA">
        <w:t>an adult (not a parent/guardian) You m</w:t>
      </w:r>
      <w:r>
        <w:t xml:space="preserve">ust ask 10 </w:t>
      </w:r>
      <w:r w:rsidR="006925FA">
        <w:t>substance</w:t>
      </w:r>
      <w:r>
        <w:t xml:space="preserve"> based questions)</w:t>
      </w:r>
    </w:p>
    <w:p w:rsidR="004F4FC5" w:rsidRDefault="004F4FC5" w:rsidP="004F4FC5">
      <w:pPr>
        <w:ind w:left="2160"/>
      </w:pPr>
      <w:r>
        <w:t>Sample questions to ask:</w:t>
      </w:r>
    </w:p>
    <w:p w:rsidR="006925FA" w:rsidRDefault="006925FA" w:rsidP="006925FA">
      <w:pPr>
        <w:ind w:left="2160"/>
      </w:pPr>
      <w:r>
        <w:t>At what age did you start using substances (smoking/drinking)?</w:t>
      </w:r>
    </w:p>
    <w:p w:rsidR="006925FA" w:rsidRDefault="006925FA" w:rsidP="006925FA">
      <w:pPr>
        <w:ind w:left="2160"/>
      </w:pPr>
      <w:r>
        <w:t>What was the reason for trying?</w:t>
      </w:r>
    </w:p>
    <w:p w:rsidR="004F4FC5" w:rsidRDefault="004F4FC5" w:rsidP="004F4FC5">
      <w:pPr>
        <w:ind w:left="2160"/>
      </w:pPr>
      <w:r>
        <w:t xml:space="preserve">What kind of </w:t>
      </w:r>
      <w:r w:rsidR="006925FA">
        <w:t>drugs or substances have you used</w:t>
      </w:r>
      <w:r>
        <w:t>?</w:t>
      </w:r>
    </w:p>
    <w:p w:rsidR="004F4FC5" w:rsidRDefault="006925FA" w:rsidP="004F4FC5">
      <w:pPr>
        <w:ind w:left="2160"/>
      </w:pPr>
      <w:r>
        <w:t>What precautions do you plan for when deciding to partake in substance use</w:t>
      </w:r>
      <w:r w:rsidR="004F4FC5">
        <w:t>?</w:t>
      </w:r>
    </w:p>
    <w:p w:rsidR="004F4FC5" w:rsidRDefault="006925FA" w:rsidP="004F4FC5">
      <w:pPr>
        <w:ind w:left="2160"/>
      </w:pPr>
      <w:r>
        <w:t>What advice would you give to youth regarding substance use and abuse</w:t>
      </w:r>
      <w:r w:rsidR="004F4FC5">
        <w:t>?</w:t>
      </w:r>
    </w:p>
    <w:p w:rsidR="004F4FC5" w:rsidRDefault="004F4FC5">
      <w:r>
        <w:t xml:space="preserve">Step 2: Reflect on the interview. </w:t>
      </w:r>
    </w:p>
    <w:p w:rsidR="004F4FC5" w:rsidRDefault="004F4FC5">
      <w:r>
        <w:t>Ideas to reflect on include but are not exclusive to:</w:t>
      </w:r>
    </w:p>
    <w:p w:rsidR="004F4FC5" w:rsidRDefault="004F4FC5">
      <w:r>
        <w:t xml:space="preserve">Has your opinion of </w:t>
      </w:r>
      <w:r w:rsidR="006925FA">
        <w:t>the individual that you have interview changed?</w:t>
      </w:r>
      <w:r>
        <w:t xml:space="preserve"> Why or why not? What </w:t>
      </w:r>
      <w:r w:rsidR="006925FA">
        <w:t>are your thoughts regarding substance use and abuse? Are they similar to the individual you interviewed? How? Are they different? How?</w:t>
      </w:r>
      <w:r>
        <w:t xml:space="preserve"> </w:t>
      </w:r>
      <w:r w:rsidR="006925FA">
        <w:t>D</w:t>
      </w:r>
      <w:r>
        <w:t>id the interview shed light on anything t</w:t>
      </w:r>
      <w:r w:rsidR="006925FA">
        <w:t xml:space="preserve">hat made you experience an epiphany? </w:t>
      </w:r>
      <w:r>
        <w:t>Explain.</w:t>
      </w:r>
    </w:p>
    <w:p w:rsidR="004F4FC5" w:rsidRDefault="004F4FC5"/>
    <w:p w:rsidR="004F4FC5" w:rsidRDefault="004F4FC5">
      <w:r>
        <w:t xml:space="preserve">Requirement: One page, typed, size 12 font. Please indicate who you interviewed and </w:t>
      </w:r>
      <w:r w:rsidR="00184482">
        <w:t>what your connection with that person is</w:t>
      </w:r>
      <w:r>
        <w:t>.</w:t>
      </w:r>
    </w:p>
    <w:p w:rsidR="004F4FC5" w:rsidRDefault="004F4FC5"/>
    <w:p w:rsidR="004F4FC5" w:rsidRDefault="004F4FC5">
      <w:r>
        <w:t>Rubric:  Complete or Incomplete</w:t>
      </w:r>
    </w:p>
    <w:sectPr w:rsidR="004F4FC5" w:rsidSect="00B24CC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5"/>
    <w:rsid w:val="00184482"/>
    <w:rsid w:val="004F4FC5"/>
    <w:rsid w:val="006925FA"/>
    <w:rsid w:val="007A3FF8"/>
    <w:rsid w:val="00B24CC9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A9197-3BCE-46AE-B4F0-160A935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Shumsky</dc:creator>
  <cp:lastModifiedBy>Calvin Dueck</cp:lastModifiedBy>
  <cp:revision>2</cp:revision>
  <cp:lastPrinted>2015-11-16T20:17:00Z</cp:lastPrinted>
  <dcterms:created xsi:type="dcterms:W3CDTF">2019-02-05T19:51:00Z</dcterms:created>
  <dcterms:modified xsi:type="dcterms:W3CDTF">2019-02-05T19:51:00Z</dcterms:modified>
</cp:coreProperties>
</file>